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rPr>
          <w:rFonts w:hint="default" w:ascii="Segoe UI Emoji" w:hAnsi="Segoe UI Emoji" w:eastAsia="Segoe UI Emoji" w:cs="Segoe UI Emoji"/>
          <w:i w:val="0"/>
          <w:caps w:val="0"/>
          <w:color w:val="333333"/>
          <w:spacing w:val="0"/>
          <w:sz w:val="24"/>
          <w:szCs w:val="24"/>
          <w:shd w:val="clear" w:fill="FFFFFF"/>
        </w:rPr>
      </w:pPr>
      <w:r>
        <w:rPr>
          <w:rFonts w:ascii="Segoe UI Emoji" w:hAnsi="Segoe UI Emoji" w:eastAsia="Segoe UI Emoji" w:cs="Segoe UI Emoji"/>
          <w:i w:val="0"/>
          <w:caps w:val="0"/>
          <w:color w:val="333333"/>
          <w:spacing w:val="0"/>
          <w:sz w:val="24"/>
          <w:szCs w:val="24"/>
          <w:shd w:val="clear" w:fill="FFFFFF"/>
        </w:rPr>
        <w:t>指的是</w:t>
      </w:r>
      <w:r>
        <w:rPr>
          <w:rStyle w:val="16"/>
          <w:rFonts w:hint="default" w:ascii="Segoe UI Emoji" w:hAnsi="Segoe UI Emoji" w:eastAsia="Segoe UI Emoji" w:cs="Segoe UI Emoji"/>
          <w:b/>
          <w:i w:val="0"/>
          <w:caps w:val="0"/>
          <w:color w:val="333333"/>
          <w:spacing w:val="0"/>
          <w:sz w:val="24"/>
          <w:szCs w:val="24"/>
          <w:shd w:val="clear" w:fill="FFFFFF"/>
        </w:rPr>
        <w:t>大量缓存集中在一段时间内失效</w:t>
      </w:r>
      <w:r>
        <w:rPr>
          <w:rFonts w:hint="default" w:ascii="Segoe UI Emoji" w:hAnsi="Segoe UI Emoji" w:eastAsia="Segoe UI Emoji" w:cs="Segoe UI Emoji"/>
          <w:i w:val="0"/>
          <w:caps w:val="0"/>
          <w:color w:val="333333"/>
          <w:spacing w:val="0"/>
          <w:sz w:val="24"/>
          <w:szCs w:val="24"/>
          <w:shd w:val="clear" w:fill="FFFFFF"/>
        </w:rPr>
        <w:t>，发生大量的缓存穿透，所有的查询都落在数据库上，造成了缓存雪崩。</w:t>
      </w:r>
    </w:p>
    <w:p>
      <w:pPr>
        <w:pStyle w:val="4"/>
        <w:bidi w:val="0"/>
        <w:rPr>
          <w:rFonts w:hint="default"/>
        </w:rPr>
      </w:pPr>
      <w:r>
        <w:rPr>
          <w:rFonts w:hint="default"/>
        </w:rPr>
        <w:t>解决办法</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这个没有完美解决办法，但可以分析用户行为，尽量让失效时间点均匀分布，设置不同的过期时间。</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用加分布式锁或者分布式队列的方式保证缓存的单线程（进程）写 （eg. redis的 SETNX），从而避免失效时大量的并发请求落到底层存储系统上。在加锁方法内先从缓存中再获取一次(防止另外的线程优先获取锁已经写入了缓存)，没有再查DB写入缓存。 （当然也可以： 在没有获取锁(tryLock)的线程中一直轮询缓存，至超限时）</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缓存击穿</w:t>
      </w:r>
    </w:p>
    <w:p>
      <w:pPr>
        <w:pStyle w:val="3"/>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指的是热点key在某个特殊的场景时间内恰好失效了，恰好有大量并发请求过来了，造成DB压力。</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 xml:space="preserve">与缓存雪崩的解决方法类似： 用加锁或者队列的方式保证缓存的单线程（进程）写，在加锁方法内先从缓存中再获取一次，没有再查DB写入缓存。 </w:t>
      </w:r>
    </w:p>
    <w:p>
      <w:pPr>
        <w:rPr>
          <w:rFonts w:hint="eastAsia"/>
          <w:lang w:val="en-US" w:eastAsia="zh-CN"/>
        </w:rPr>
      </w:pPr>
    </w:p>
    <w:p>
      <w:pPr>
        <w:rPr>
          <w:rFonts w:hint="eastAsia"/>
          <w:lang w:val="en-US" w:eastAsia="zh-CN"/>
        </w:rPr>
      </w:pPr>
      <w:r>
        <w:rPr>
          <w:rFonts w:hint="eastAsia"/>
          <w:lang w:val="en-US" w:eastAsia="zh-CN"/>
        </w:rPr>
        <w:t>还有一种比较好用的（针对缓存雪崩与缓存击穿）：</w:t>
      </w:r>
    </w:p>
    <w:p>
      <w:pPr>
        <w:rPr>
          <w:rFonts w:hint="eastAsia"/>
          <w:lang w:val="en-US" w:eastAsia="zh-CN"/>
        </w:rPr>
      </w:pPr>
    </w:p>
    <w:p>
      <w:pPr>
        <w:rPr>
          <w:rFonts w:hint="eastAsia"/>
          <w:lang w:val="en-US" w:eastAsia="zh-CN"/>
        </w:rPr>
      </w:pPr>
      <w:r>
        <w:rPr>
          <w:rFonts w:hint="eastAsia"/>
          <w:lang w:val="en-US" w:eastAsia="zh-CN"/>
        </w:rPr>
        <w:t>物理上的缓存是不设置超时时间的（或者超时时间比较长）， 但是在缓存的对象上增加一个属性来标识超时时间（此时间相对小）。 当获取到数据后，校验数据内部的标记时间，判定是否快超时了，如果是，异步发起一个线程（控制好并发）去主动更新该缓存。</w:t>
      </w:r>
    </w:p>
    <w:p>
      <w:pPr>
        <w:rPr>
          <w:rFonts w:hint="eastAsia"/>
          <w:lang w:val="en-US" w:eastAsia="zh-CN"/>
        </w:rPr>
      </w:pPr>
    </w:p>
    <w:p>
      <w:pPr>
        <w:rPr>
          <w:rFonts w:hint="eastAsia"/>
          <w:lang w:val="en-US" w:eastAsia="zh-CN"/>
        </w:rPr>
      </w:pPr>
      <w:r>
        <w:rPr>
          <w:rFonts w:hint="eastAsia"/>
          <w:lang w:val="en-US" w:eastAsia="zh-CN"/>
        </w:rPr>
        <w:t>这种方式会导致一定时间内，有些请求获取缓存会拿到过期的值，看业务是否能接受而定。</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速度快:数据存储到内存中，多路复用:单线程或单进程同时监测若干个文件描述符是否可以执行IO操作的能力。</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如何抉择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三、RDB和AOF到底该如何选择</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1、不要仅仅使用RDB，因为那样会导致你丢失很多数据；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2、也不要仅仅使用AOF，因为那样有两个问题：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你通过AOF做冷备，没有RDB做冷备，恢复速度更快;</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第二，RDB每次简单粗暴生成数据快照，更加健壮，可以避免AOF这种复杂的备份和恢复机制的bug；</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3、综合使用AOF和RDB两种持久化机制，用AOF来保证数据不丢失，作为数据恢复的第一选择;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用RDB来做不同程度的冷备，在AOF文件都丢失或损坏不可用的时候，还可以使用RDB来进行快速的数据恢复；</w:t>
      </w:r>
    </w:p>
    <w:p>
      <w:pPr>
        <w:rPr>
          <w:rFonts w:hint="default"/>
          <w:lang w:val="en-US" w:eastAsia="zh-CN"/>
        </w:rPr>
      </w:pPr>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pStyle w:val="2"/>
        <w:bidi w:val="0"/>
        <w:rPr>
          <w:rFonts w:hint="default"/>
          <w:lang w:val="en-US" w:eastAsia="zh-CN"/>
        </w:rPr>
      </w:pPr>
      <w:r>
        <w:t>假如Redis里面有1亿个key，其中有10w个key是以某个固定的已知的前缀开头的，如何将它们全部找出来？</w:t>
      </w:r>
    </w:p>
    <w:p>
      <w:pPr>
        <w:rPr>
          <w:rFonts w:hint="default"/>
          <w:lang w:val="en-US" w:eastAsia="zh-CN"/>
        </w:rPr>
      </w:pPr>
      <w:r>
        <w:rPr>
          <w:rFonts w:ascii="宋体" w:hAnsi="宋体" w:eastAsia="宋体" w:cs="宋体"/>
          <w:sz w:val="24"/>
          <w:szCs w:val="24"/>
        </w:rPr>
        <w:t>使用keys指令可以扫出指定模式的key列表。</w:t>
      </w:r>
      <w:r>
        <w:rPr>
          <w:rFonts w:ascii="宋体" w:hAnsi="宋体" w:eastAsia="宋体" w:cs="宋体"/>
          <w:sz w:val="24"/>
          <w:szCs w:val="24"/>
        </w:rPr>
        <w:br w:type="textWrapping"/>
      </w:r>
      <w:r>
        <w:rPr>
          <w:rFonts w:ascii="宋体" w:hAnsi="宋体" w:eastAsia="宋体" w:cs="宋体"/>
          <w:sz w:val="24"/>
          <w:szCs w:val="24"/>
        </w:rPr>
        <w:t>对方接着追问：如果这个redis正在给线上的业务提供服务，那使用keys指令会有什么问题？</w:t>
      </w:r>
      <w:r>
        <w:rPr>
          <w:rFonts w:ascii="宋体" w:hAnsi="宋体" w:eastAsia="宋体" w:cs="宋体"/>
          <w:sz w:val="24"/>
          <w:szCs w:val="24"/>
        </w:rPr>
        <w:br w:type="textWrapping"/>
      </w:r>
      <w:r>
        <w:rPr>
          <w:rFonts w:ascii="宋体" w:hAnsi="宋体" w:eastAsia="宋体" w:cs="宋体"/>
          <w:sz w:val="24"/>
          <w:szCs w:val="24"/>
        </w:rPr>
        <w:t>这个时候你要回答redis关键的一个特性：redis的单线程的。keys指令会导致线程阻塞一段时间，线上服务会停顿，直到指令</w:t>
      </w:r>
      <w:bookmarkStart w:id="0" w:name="_GoBack"/>
      <w:bookmarkEnd w:id="0"/>
      <w:r>
        <w:rPr>
          <w:rFonts w:ascii="宋体" w:hAnsi="宋体" w:eastAsia="宋体" w:cs="宋体"/>
          <w:sz w:val="24"/>
          <w:szCs w:val="24"/>
        </w:rPr>
        <w:t>执行完毕，服务才能恢复。这个时候可以使用scan指令，scan指令可以无阻塞的提取出指定模式的key列表，但是会有一定的重复概率，在客户端做一次去重就可以了，但是整体所花费的时间会比直接用keys指令长。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ms shell dlg">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7"/>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1B13505"/>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7D7185"/>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6E334B"/>
    <w:rsid w:val="298A02AF"/>
    <w:rsid w:val="2A054CA4"/>
    <w:rsid w:val="2A15225B"/>
    <w:rsid w:val="2A232830"/>
    <w:rsid w:val="2A9404E4"/>
    <w:rsid w:val="2B1A08D2"/>
    <w:rsid w:val="2BEC7A71"/>
    <w:rsid w:val="2C17559A"/>
    <w:rsid w:val="2C5B3F09"/>
    <w:rsid w:val="2D0D4DD7"/>
    <w:rsid w:val="2D2D6F43"/>
    <w:rsid w:val="2D6A62E9"/>
    <w:rsid w:val="2D820541"/>
    <w:rsid w:val="2D876F35"/>
    <w:rsid w:val="2DC34F40"/>
    <w:rsid w:val="2DC814E5"/>
    <w:rsid w:val="2DC86E61"/>
    <w:rsid w:val="2E3E6746"/>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E983F49"/>
    <w:rsid w:val="4F686E1C"/>
    <w:rsid w:val="4FA76567"/>
    <w:rsid w:val="4FFF36BA"/>
    <w:rsid w:val="504E5D2B"/>
    <w:rsid w:val="50B963C0"/>
    <w:rsid w:val="50CA6E18"/>
    <w:rsid w:val="50F554EE"/>
    <w:rsid w:val="520838A7"/>
    <w:rsid w:val="522F1D29"/>
    <w:rsid w:val="52833F0E"/>
    <w:rsid w:val="52891AA8"/>
    <w:rsid w:val="52896A27"/>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304043E"/>
    <w:rsid w:val="63FC4F09"/>
    <w:rsid w:val="64672559"/>
    <w:rsid w:val="64762414"/>
    <w:rsid w:val="649032D7"/>
    <w:rsid w:val="64A87088"/>
    <w:rsid w:val="64AB3D2C"/>
    <w:rsid w:val="64C873C3"/>
    <w:rsid w:val="64F849D1"/>
    <w:rsid w:val="6622124A"/>
    <w:rsid w:val="664A3732"/>
    <w:rsid w:val="66E6787E"/>
    <w:rsid w:val="66FA5DFA"/>
    <w:rsid w:val="670A3351"/>
    <w:rsid w:val="681741B2"/>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7DC6108"/>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227</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2020-07-11T14:09:50Z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